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A8" w:rsidRDefault="00A609A8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85"/>
        <w:gridCol w:w="5065"/>
      </w:tblGrid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CALL FOR PROPOSALS/SCHOLARSHIPS:</w:t>
            </w:r>
          </w:p>
        </w:tc>
        <w:tc>
          <w:tcPr>
            <w:tcW w:w="5065" w:type="dxa"/>
          </w:tcPr>
          <w:p w:rsidR="00CD6DCF" w:rsidRDefault="0017323E" w:rsidP="008468A7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 xml:space="preserve">Conservation Leadership </w:t>
            </w:r>
            <w:proofErr w:type="spellStart"/>
            <w:r>
              <w:rPr>
                <w:rFonts w:ascii="Tw Cen MT" w:hAnsi="Tw Cen MT"/>
                <w:sz w:val="24"/>
                <w:szCs w:val="24"/>
              </w:rPr>
              <w:t>Programme</w:t>
            </w:r>
            <w:proofErr w:type="spellEnd"/>
            <w:r>
              <w:rPr>
                <w:rFonts w:ascii="Tw Cen MT" w:hAnsi="Tw Cen MT"/>
                <w:sz w:val="24"/>
                <w:szCs w:val="24"/>
              </w:rPr>
              <w:t xml:space="preserve"> Team Award 2016</w:t>
            </w:r>
          </w:p>
        </w:tc>
      </w:tr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065" w:type="dxa"/>
          </w:tcPr>
          <w:p w:rsidR="00CD6DCF" w:rsidRDefault="0017323E" w:rsidP="00D154FC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Style w:val="Strong"/>
              </w:rPr>
              <w:t>December 7</w:t>
            </w:r>
            <w:r w:rsidR="001443AE">
              <w:rPr>
                <w:rStyle w:val="Strong"/>
              </w:rPr>
              <w:t>, 2015</w:t>
            </w:r>
          </w:p>
        </w:tc>
      </w:tr>
    </w:tbl>
    <w:tbl>
      <w:tblPr>
        <w:tblStyle w:val="TableGrid"/>
        <w:tblpPr w:leftFromText="180" w:rightFromText="180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7067"/>
        <w:gridCol w:w="1142"/>
        <w:gridCol w:w="1141"/>
      </w:tblGrid>
      <w:tr w:rsidR="002A71E5" w:rsidTr="008468A7">
        <w:tc>
          <w:tcPr>
            <w:tcW w:w="7067" w:type="dxa"/>
          </w:tcPr>
          <w:p w:rsidR="002A71E5" w:rsidRPr="002A71E5" w:rsidRDefault="002A71E5" w:rsidP="002A71E5">
            <w:pPr>
              <w:pStyle w:val="ListParagraph"/>
              <w:rPr>
                <w:b/>
              </w:rPr>
            </w:pPr>
            <w:r w:rsidRPr="002A71E5">
              <w:rPr>
                <w:b/>
              </w:rPr>
              <w:t>GUIDELINES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YES</w:t>
            </w:r>
          </w:p>
        </w:tc>
        <w:tc>
          <w:tcPr>
            <w:tcW w:w="1141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NO</w:t>
            </w:r>
          </w:p>
        </w:tc>
      </w:tr>
      <w:tr w:rsidR="002A71E5" w:rsidTr="008468A7">
        <w:tc>
          <w:tcPr>
            <w:tcW w:w="7067" w:type="dxa"/>
          </w:tcPr>
          <w:p w:rsidR="00D154FC" w:rsidRPr="00EF2255" w:rsidRDefault="0017323E" w:rsidP="00EF2255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Does your proposal focus on a High-Priority Conservation Project?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B83B3E" w:rsidTr="008468A7">
        <w:tc>
          <w:tcPr>
            <w:tcW w:w="7067" w:type="dxa"/>
          </w:tcPr>
          <w:p w:rsidR="00B83B3E" w:rsidRPr="00EF2255" w:rsidRDefault="00EF2255" w:rsidP="0017323E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Does your project </w:t>
            </w:r>
            <w:r w:rsidR="0017323E">
              <w:rPr>
                <w:rFonts w:eastAsia="Times New Roman"/>
                <w:bCs/>
              </w:rPr>
              <w:t>focus on improving local knowledge, skills and attitudes concerning conservation?</w:t>
            </w:r>
          </w:p>
        </w:tc>
        <w:tc>
          <w:tcPr>
            <w:tcW w:w="1142" w:type="dxa"/>
          </w:tcPr>
          <w:p w:rsidR="00B83B3E" w:rsidRPr="002A71E5" w:rsidRDefault="00B83B3E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B83B3E" w:rsidRPr="002A71E5" w:rsidRDefault="00B83B3E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EF2255" w:rsidP="0017323E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</w:rPr>
              <w:t xml:space="preserve">Does your project </w:t>
            </w:r>
            <w:r w:rsidR="0017323E">
              <w:rPr>
                <w:rFonts w:eastAsia="Times New Roman"/>
                <w:bCs/>
              </w:rPr>
              <w:t>focus on reducing threats to biodiversity</w:t>
            </w:r>
            <w:r w:rsidR="0088471B" w:rsidRPr="0025119D">
              <w:rPr>
                <w:rFonts w:eastAsia="Times New Roman"/>
                <w:bCs/>
              </w:rPr>
              <w:t>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EF2255" w:rsidP="00EF2255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</w:rPr>
              <w:t xml:space="preserve">Does your project or </w:t>
            </w:r>
            <w:r w:rsidRPr="0025119D">
              <w:rPr>
                <w:rFonts w:eastAsia="Times New Roman"/>
                <w:bCs/>
              </w:rPr>
              <w:t>enterprise follow values such as fairness, social responsibility and self-</w:t>
            </w:r>
            <w:r w:rsidR="0088471B" w:rsidRPr="0025119D">
              <w:rPr>
                <w:rFonts w:eastAsia="Times New Roman"/>
                <w:bCs/>
              </w:rPr>
              <w:t>sustainability?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17323E" w:rsidP="00EF2255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</w:rPr>
              <w:t>How many persons are included in your project team?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EF2255" w:rsidRDefault="0017323E" w:rsidP="00EF2255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rPr>
                <w:rFonts w:eastAsia="Times New Roman"/>
                <w:bCs/>
              </w:rPr>
            </w:pPr>
            <w:r>
              <w:rPr>
                <w:rFonts w:asciiTheme="minorHAnsi" w:hAnsiTheme="minorHAnsi"/>
              </w:rPr>
              <w:t xml:space="preserve">Is your project </w:t>
            </w:r>
            <w:proofErr w:type="spellStart"/>
            <w:r>
              <w:rPr>
                <w:rFonts w:asciiTheme="minorHAnsi" w:hAnsiTheme="minorHAnsi"/>
              </w:rPr>
              <w:t>workplan</w:t>
            </w:r>
            <w:proofErr w:type="spellEnd"/>
            <w:r>
              <w:rPr>
                <w:rFonts w:asciiTheme="minorHAnsi" w:hAnsiTheme="minorHAnsi"/>
              </w:rPr>
              <w:t xml:space="preserve"> within 3-12 months timeframe?</w:t>
            </w:r>
            <w:bookmarkStart w:id="0" w:name="_GoBack"/>
            <w:bookmarkEnd w:id="0"/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</w:tbl>
    <w:p w:rsidR="00CD6DCF" w:rsidRDefault="00CD6DCF">
      <w:pPr>
        <w:rPr>
          <w:rFonts w:ascii="Tw Cen MT" w:hAnsi="Tw Cen MT"/>
          <w:sz w:val="21"/>
          <w:szCs w:val="21"/>
        </w:rPr>
      </w:pPr>
    </w:p>
    <w:p w:rsidR="002A71E5" w:rsidRDefault="002A71E5" w:rsidP="002A71E5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21"/>
        <w:gridCol w:w="6929"/>
      </w:tblGrid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sectPr w:rsidR="00CD6DCF" w:rsidRPr="00CD6DC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BF6" w:rsidRDefault="008A6BF6" w:rsidP="00A609A8">
      <w:r>
        <w:separator/>
      </w:r>
    </w:p>
  </w:endnote>
  <w:endnote w:type="continuationSeparator" w:id="0">
    <w:p w:rsidR="008A6BF6" w:rsidRDefault="008A6BF6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323E" w:rsidRPr="0017323E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BF6" w:rsidRDefault="008A6BF6" w:rsidP="00A609A8">
      <w:r>
        <w:separator/>
      </w:r>
    </w:p>
  </w:footnote>
  <w:footnote w:type="continuationSeparator" w:id="0">
    <w:p w:rsidR="008A6BF6" w:rsidRDefault="008A6BF6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9A8" w:rsidRPr="00A609A8" w:rsidRDefault="00CD6DCF">
    <w:pPr>
      <w:pStyle w:val="Header"/>
      <w:rPr>
        <w:i/>
      </w:rPr>
    </w:pPr>
    <w:r>
      <w:rPr>
        <w:rFonts w:ascii="Arial"/>
        <w:noProof/>
      </w:rPr>
      <w:drawing>
        <wp:anchor distT="152400" distB="152400" distL="152400" distR="152400" simplePos="0" relativeHeight="251659264" behindDoc="0" locked="0" layoutInCell="1" allowOverlap="1" wp14:anchorId="3CB1CDD9" wp14:editId="0C32CB29">
          <wp:simplePos x="0" y="0"/>
          <wp:positionH relativeFrom="margin">
            <wp:posOffset>-153035</wp:posOffset>
          </wp:positionH>
          <wp:positionV relativeFrom="page">
            <wp:posOffset>304800</wp:posOffset>
          </wp:positionV>
          <wp:extent cx="561975" cy="476250"/>
          <wp:effectExtent l="0" t="0" r="9525" b="0"/>
          <wp:wrapThrough wrapText="bothSides" distL="152400" distR="152400">
            <wp:wrapPolygon edited="1">
              <wp:start x="0" y="0"/>
              <wp:lineTo x="0" y="0"/>
              <wp:lineTo x="0" y="21600"/>
              <wp:lineTo x="21600" y="21600"/>
              <wp:lineTo x="21600" y="0"/>
              <wp:lineTo x="0" y="0"/>
              <wp:lineTo x="0" y="0"/>
              <wp:lineTo x="0" y="0"/>
            </wp:wrapPolygon>
          </wp:wrapThrough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/>
                </pic:nvPicPr>
                <pic:blipFill rotWithShape="1"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</w:rPr>
      <w:t xml:space="preserve">                    </w:t>
    </w:r>
    <w:r w:rsidR="00A609A8" w:rsidRPr="00A609A8">
      <w:rPr>
        <w:i/>
      </w:rPr>
      <w:t xml:space="preserve">International Office and Grant Funding </w:t>
    </w:r>
  </w:p>
  <w:p w:rsidR="00A609A8" w:rsidRPr="00A609A8" w:rsidRDefault="00CD6DCF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                  </w:t>
    </w:r>
    <w:r w:rsidR="00A609A8" w:rsidRPr="00A609A8">
      <w:rPr>
        <w:b/>
        <w:sz w:val="24"/>
        <w:szCs w:val="24"/>
      </w:rPr>
      <w:t xml:space="preserve">ELIGIBILITY CHECKLIST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30A32"/>
    <w:multiLevelType w:val="hybridMultilevel"/>
    <w:tmpl w:val="9872D276"/>
    <w:lvl w:ilvl="0" w:tplc="80885E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03DE4"/>
    <w:multiLevelType w:val="hybridMultilevel"/>
    <w:tmpl w:val="DBC82A66"/>
    <w:lvl w:ilvl="0" w:tplc="DB78125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A015E5"/>
    <w:multiLevelType w:val="hybridMultilevel"/>
    <w:tmpl w:val="9800B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81C1D"/>
    <w:multiLevelType w:val="hybridMultilevel"/>
    <w:tmpl w:val="90CC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48"/>
    <w:rsid w:val="000048DC"/>
    <w:rsid w:val="0006090D"/>
    <w:rsid w:val="00085738"/>
    <w:rsid w:val="000C6F54"/>
    <w:rsid w:val="000D4CCE"/>
    <w:rsid w:val="001443AE"/>
    <w:rsid w:val="0017323E"/>
    <w:rsid w:val="002A71E5"/>
    <w:rsid w:val="002C2D11"/>
    <w:rsid w:val="002F3035"/>
    <w:rsid w:val="003D40C8"/>
    <w:rsid w:val="00603E0A"/>
    <w:rsid w:val="00654C8B"/>
    <w:rsid w:val="00661FBE"/>
    <w:rsid w:val="006A3EEF"/>
    <w:rsid w:val="007443D8"/>
    <w:rsid w:val="008468A7"/>
    <w:rsid w:val="008572B6"/>
    <w:rsid w:val="0088471B"/>
    <w:rsid w:val="008A6BF6"/>
    <w:rsid w:val="008A7727"/>
    <w:rsid w:val="008E63A2"/>
    <w:rsid w:val="009B230F"/>
    <w:rsid w:val="009C5FF4"/>
    <w:rsid w:val="00A21C54"/>
    <w:rsid w:val="00A609A8"/>
    <w:rsid w:val="00AD5E1A"/>
    <w:rsid w:val="00AF3D84"/>
    <w:rsid w:val="00B65D8D"/>
    <w:rsid w:val="00B83B3E"/>
    <w:rsid w:val="00CD6DCF"/>
    <w:rsid w:val="00D019E1"/>
    <w:rsid w:val="00D154FC"/>
    <w:rsid w:val="00D461CF"/>
    <w:rsid w:val="00D53592"/>
    <w:rsid w:val="00D72127"/>
    <w:rsid w:val="00D75D6F"/>
    <w:rsid w:val="00DF151C"/>
    <w:rsid w:val="00E85BFA"/>
    <w:rsid w:val="00EF2255"/>
    <w:rsid w:val="00F627AA"/>
    <w:rsid w:val="00F87FD6"/>
    <w:rsid w:val="00F925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AE32FF-4BFE-483D-B265-82EBE6AD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1E5"/>
    <w:rPr>
      <w:color w:val="0000FF" w:themeColor="hyperlink"/>
      <w:u w:val="single"/>
    </w:rPr>
  </w:style>
  <w:style w:type="paragraph" w:customStyle="1" w:styleId="Default">
    <w:name w:val="Default"/>
    <w:rsid w:val="00DF1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Debra Haniff</cp:lastModifiedBy>
  <cp:revision>2</cp:revision>
  <cp:lastPrinted>2015-02-05T18:09:00Z</cp:lastPrinted>
  <dcterms:created xsi:type="dcterms:W3CDTF">2015-10-05T15:19:00Z</dcterms:created>
  <dcterms:modified xsi:type="dcterms:W3CDTF">2015-10-05T15:19:00Z</dcterms:modified>
</cp:coreProperties>
</file>